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5B" w:rsidRPr="000078B0" w:rsidRDefault="001D2A5B" w:rsidP="000078B0">
      <w:pPr>
        <w:shd w:val="clear" w:color="auto" w:fill="FFFFFF" w:themeFill="background1"/>
        <w:spacing w:after="0" w:line="276" w:lineRule="auto"/>
        <w:jc w:val="center"/>
        <w:rPr>
          <w:b/>
        </w:rPr>
      </w:pPr>
      <w:r w:rsidRPr="000078B0">
        <w:rPr>
          <w:b/>
        </w:rPr>
        <w:t xml:space="preserve">РАСПИСАНИЕ АДАПТАЦИОННОЙ НЕДЕЛИ «ВВЕДЕНИЕ В ОБУЧЕНИЕ» </w:t>
      </w:r>
      <w:r w:rsidR="00FA1B97" w:rsidRPr="000078B0">
        <w:rPr>
          <w:b/>
        </w:rPr>
        <w:t>для студентов первого курса 2024</w:t>
      </w:r>
      <w:r w:rsidR="00923358" w:rsidRPr="000078B0">
        <w:rPr>
          <w:b/>
        </w:rPr>
        <w:t xml:space="preserve">-2025 уч. </w:t>
      </w:r>
      <w:r w:rsidR="00C31485" w:rsidRPr="000078B0">
        <w:rPr>
          <w:b/>
        </w:rPr>
        <w:t>года</w:t>
      </w:r>
    </w:p>
    <w:tbl>
      <w:tblPr>
        <w:tblStyle w:val="a3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4395"/>
        <w:gridCol w:w="3685"/>
        <w:gridCol w:w="1701"/>
      </w:tblGrid>
      <w:tr w:rsidR="00D76876" w:rsidRPr="000078B0" w:rsidTr="00491DFA">
        <w:trPr>
          <w:trHeight w:val="567"/>
        </w:trPr>
        <w:tc>
          <w:tcPr>
            <w:tcW w:w="10603" w:type="dxa"/>
            <w:gridSpan w:val="4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Понедельник, 2 сентября</w:t>
            </w:r>
          </w:p>
        </w:tc>
      </w:tr>
      <w:tr w:rsidR="00D76876" w:rsidRPr="000078B0" w:rsidTr="00491DFA">
        <w:trPr>
          <w:trHeight w:val="681"/>
        </w:trPr>
        <w:tc>
          <w:tcPr>
            <w:tcW w:w="822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Время</w:t>
            </w:r>
          </w:p>
        </w:tc>
        <w:tc>
          <w:tcPr>
            <w:tcW w:w="4395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Название мероприятия</w:t>
            </w:r>
          </w:p>
        </w:tc>
        <w:tc>
          <w:tcPr>
            <w:tcW w:w="3685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Ответственные</w:t>
            </w:r>
          </w:p>
        </w:tc>
        <w:tc>
          <w:tcPr>
            <w:tcW w:w="1701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Место проведения</w:t>
            </w:r>
          </w:p>
        </w:tc>
      </w:tr>
      <w:tr w:rsidR="00D76876" w:rsidRPr="000078B0" w:rsidTr="00491DFA">
        <w:trPr>
          <w:trHeight w:val="681"/>
        </w:trPr>
        <w:tc>
          <w:tcPr>
            <w:tcW w:w="822" w:type="dxa"/>
            <w:vAlign w:val="center"/>
          </w:tcPr>
          <w:p w:rsidR="00D76876" w:rsidRPr="00491DFA" w:rsidRDefault="00820FC4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</w:t>
            </w:r>
            <w:r w:rsidR="00CE2EA0" w:rsidRPr="00491DFA">
              <w:rPr>
                <w:sz w:val="23"/>
                <w:szCs w:val="23"/>
              </w:rPr>
              <w:t>0.3</w:t>
            </w:r>
            <w:r w:rsidR="00D76876" w:rsidRPr="00491DFA">
              <w:rPr>
                <w:sz w:val="23"/>
                <w:szCs w:val="23"/>
              </w:rPr>
              <w:t>0</w:t>
            </w:r>
          </w:p>
          <w:p w:rsidR="00D55BB7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  <w:r w:rsidR="00D55BB7" w:rsidRPr="00491DFA">
              <w:rPr>
                <w:sz w:val="23"/>
                <w:szCs w:val="23"/>
              </w:rPr>
              <w:br/>
            </w:r>
            <w:r w:rsidR="002C5A3E" w:rsidRPr="00491DFA">
              <w:rPr>
                <w:sz w:val="23"/>
                <w:szCs w:val="23"/>
              </w:rPr>
              <w:t>11.0</w:t>
            </w:r>
            <w:r w:rsidR="00D55BB7" w:rsidRPr="00491DFA">
              <w:rPr>
                <w:sz w:val="23"/>
                <w:szCs w:val="23"/>
              </w:rPr>
              <w:t>0</w:t>
            </w:r>
          </w:p>
        </w:tc>
        <w:tc>
          <w:tcPr>
            <w:tcW w:w="4395" w:type="dxa"/>
            <w:vAlign w:val="center"/>
          </w:tcPr>
          <w:p w:rsidR="00CE2EA0" w:rsidRPr="00491DFA" w:rsidRDefault="00CE2EA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Сбор студентов 1-го курса. Знакомство с наставниками</w:t>
            </w:r>
            <w:r w:rsidR="002C5A3E" w:rsidRPr="00491DFA">
              <w:rPr>
                <w:sz w:val="23"/>
                <w:szCs w:val="23"/>
              </w:rPr>
              <w:t xml:space="preserve"> академических групп.</w:t>
            </w:r>
          </w:p>
          <w:p w:rsidR="00D76876" w:rsidRPr="00491DFA" w:rsidRDefault="002C5A3E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vAlign w:val="center"/>
          </w:tcPr>
          <w:p w:rsidR="00D76876" w:rsidRPr="00491DFA" w:rsidRDefault="00D55BB7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А.С. Пантелеева</w:t>
            </w:r>
            <w:r w:rsidRPr="00491DFA">
              <w:rPr>
                <w:sz w:val="23"/>
                <w:szCs w:val="23"/>
              </w:rPr>
              <w:br/>
              <w:t>Специалист отдела молодежной политики</w:t>
            </w:r>
          </w:p>
        </w:tc>
        <w:tc>
          <w:tcPr>
            <w:tcW w:w="1701" w:type="dxa"/>
            <w:vAlign w:val="center"/>
          </w:tcPr>
          <w:p w:rsidR="00D76876" w:rsidRPr="00491DFA" w:rsidRDefault="00DF366B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Уличная сцена</w:t>
            </w:r>
          </w:p>
        </w:tc>
      </w:tr>
      <w:tr w:rsidR="002C5A3E" w:rsidRPr="000078B0" w:rsidTr="00491DFA">
        <w:trPr>
          <w:trHeight w:val="681"/>
        </w:trPr>
        <w:tc>
          <w:tcPr>
            <w:tcW w:w="822" w:type="dxa"/>
            <w:vAlign w:val="center"/>
          </w:tcPr>
          <w:p w:rsidR="002C5A3E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11.00</w:t>
            </w:r>
          </w:p>
          <w:p w:rsidR="002C5A3E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  <w:r w:rsidRPr="00491DFA">
              <w:rPr>
                <w:sz w:val="23"/>
                <w:szCs w:val="23"/>
              </w:rPr>
              <w:br/>
              <w:t>12.30</w:t>
            </w:r>
          </w:p>
        </w:tc>
        <w:tc>
          <w:tcPr>
            <w:tcW w:w="4395" w:type="dxa"/>
            <w:vAlign w:val="center"/>
          </w:tcPr>
          <w:p w:rsidR="002C5A3E" w:rsidRPr="00491DFA" w:rsidRDefault="002C5A3E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Торжественное мероприятие </w:t>
            </w:r>
            <w:r w:rsidRPr="00491DFA">
              <w:rPr>
                <w:b/>
                <w:sz w:val="23"/>
                <w:szCs w:val="23"/>
              </w:rPr>
              <w:br/>
              <w:t>«День Знаний»</w:t>
            </w:r>
          </w:p>
        </w:tc>
        <w:tc>
          <w:tcPr>
            <w:tcW w:w="3685" w:type="dxa"/>
            <w:vAlign w:val="center"/>
          </w:tcPr>
          <w:p w:rsidR="002C5A3E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И.А. Марченко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vAlign w:val="center"/>
          </w:tcPr>
          <w:p w:rsidR="002C5A3E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Уличная сцена</w:t>
            </w:r>
          </w:p>
        </w:tc>
      </w:tr>
      <w:tr w:rsidR="00D76876" w:rsidRPr="000078B0" w:rsidTr="00491DFA">
        <w:trPr>
          <w:trHeight w:val="681"/>
        </w:trPr>
        <w:tc>
          <w:tcPr>
            <w:tcW w:w="822" w:type="dxa"/>
            <w:vAlign w:val="center"/>
          </w:tcPr>
          <w:p w:rsidR="00D76876" w:rsidRPr="00491DFA" w:rsidRDefault="00820FC4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12.3</w:t>
            </w:r>
            <w:r w:rsidR="00D76876" w:rsidRPr="00491DFA">
              <w:rPr>
                <w:sz w:val="23"/>
                <w:szCs w:val="23"/>
              </w:rPr>
              <w:t>0</w:t>
            </w:r>
          </w:p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D76876" w:rsidRPr="00491DFA" w:rsidRDefault="00820FC4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14.3</w:t>
            </w:r>
            <w:r w:rsidR="00D76876" w:rsidRPr="00491DFA">
              <w:rPr>
                <w:sz w:val="23"/>
                <w:szCs w:val="23"/>
              </w:rPr>
              <w:t>0</w:t>
            </w:r>
          </w:p>
        </w:tc>
        <w:tc>
          <w:tcPr>
            <w:tcW w:w="4395" w:type="dxa"/>
            <w:vAlign w:val="center"/>
          </w:tcPr>
          <w:p w:rsidR="00D76876" w:rsidRPr="00491DFA" w:rsidRDefault="00820FC4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Знакомство с Факультетом</w:t>
            </w:r>
            <w:r w:rsidR="00D76876" w:rsidRPr="00491DFA">
              <w:rPr>
                <w:sz w:val="23"/>
                <w:szCs w:val="23"/>
              </w:rPr>
              <w:t>.</w:t>
            </w:r>
            <w:r w:rsidR="00D55BB7" w:rsidRPr="00491DFA">
              <w:rPr>
                <w:sz w:val="23"/>
                <w:szCs w:val="23"/>
              </w:rPr>
              <w:t xml:space="preserve"> </w:t>
            </w:r>
            <w:r w:rsidR="00D76876" w:rsidRPr="00491DFA">
              <w:rPr>
                <w:sz w:val="23"/>
                <w:szCs w:val="23"/>
              </w:rPr>
              <w:t>Выдача студенческих билетов.</w:t>
            </w:r>
          </w:p>
          <w:p w:rsidR="004E0283" w:rsidRPr="00491DFA" w:rsidRDefault="004E0283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Деканы факультетов</w:t>
            </w:r>
          </w:p>
        </w:tc>
        <w:tc>
          <w:tcPr>
            <w:tcW w:w="1701" w:type="dxa"/>
            <w:vAlign w:val="center"/>
          </w:tcPr>
          <w:p w:rsidR="00D76876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D76876" w:rsidRPr="000078B0" w:rsidTr="00491DFA">
        <w:trPr>
          <w:trHeight w:val="681"/>
        </w:trPr>
        <w:tc>
          <w:tcPr>
            <w:tcW w:w="822" w:type="dxa"/>
            <w:vAlign w:val="center"/>
          </w:tcPr>
          <w:p w:rsidR="00D76876" w:rsidRPr="00491DFA" w:rsidRDefault="00820FC4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14.3</w:t>
            </w:r>
            <w:r w:rsidR="00D76876" w:rsidRPr="00491DFA">
              <w:rPr>
                <w:sz w:val="23"/>
                <w:szCs w:val="23"/>
              </w:rPr>
              <w:t>0</w:t>
            </w:r>
          </w:p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15.50</w:t>
            </w:r>
          </w:p>
        </w:tc>
        <w:tc>
          <w:tcPr>
            <w:tcW w:w="4395" w:type="dxa"/>
            <w:vAlign w:val="center"/>
          </w:tcPr>
          <w:p w:rsidR="00D76876" w:rsidRPr="00491DFA" w:rsidRDefault="002C5A3E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«Первая к</w:t>
            </w:r>
            <w:r w:rsidR="00D76876" w:rsidRPr="00491DFA">
              <w:rPr>
                <w:sz w:val="23"/>
                <w:szCs w:val="23"/>
              </w:rPr>
              <w:t>ураторская</w:t>
            </w:r>
            <w:r w:rsidRPr="00491DFA">
              <w:rPr>
                <w:sz w:val="23"/>
                <w:szCs w:val="23"/>
              </w:rPr>
              <w:t>»</w:t>
            </w:r>
            <w:r w:rsidR="00D76876" w:rsidRPr="00491DFA">
              <w:rPr>
                <w:sz w:val="23"/>
                <w:szCs w:val="23"/>
              </w:rPr>
              <w:t xml:space="preserve">. </w:t>
            </w:r>
            <w:r w:rsidRPr="00491DFA">
              <w:rPr>
                <w:sz w:val="23"/>
                <w:szCs w:val="23"/>
              </w:rPr>
              <w:t>Академия наставничества.</w:t>
            </w:r>
          </w:p>
          <w:p w:rsidR="004E0283" w:rsidRPr="00491DFA" w:rsidRDefault="004E0283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А.С. Пантелеева</w:t>
            </w:r>
            <w:r w:rsidRPr="00491DFA">
              <w:rPr>
                <w:sz w:val="23"/>
                <w:szCs w:val="23"/>
              </w:rPr>
              <w:br/>
              <w:t>Специалист отдела молодежной политики</w:t>
            </w:r>
          </w:p>
        </w:tc>
        <w:tc>
          <w:tcPr>
            <w:tcW w:w="1701" w:type="dxa"/>
            <w:vAlign w:val="center"/>
          </w:tcPr>
          <w:p w:rsidR="00D76876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D76876" w:rsidRPr="000078B0" w:rsidTr="00491DFA">
        <w:trPr>
          <w:trHeight w:val="567"/>
        </w:trPr>
        <w:tc>
          <w:tcPr>
            <w:tcW w:w="10603" w:type="dxa"/>
            <w:gridSpan w:val="4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Вторник, 3 сентября</w:t>
            </w:r>
          </w:p>
        </w:tc>
      </w:tr>
      <w:tr w:rsidR="00485E67" w:rsidRPr="000078B0" w:rsidTr="00491DFA">
        <w:trPr>
          <w:trHeight w:val="681"/>
        </w:trPr>
        <w:tc>
          <w:tcPr>
            <w:tcW w:w="822" w:type="dxa"/>
            <w:shd w:val="clear" w:color="auto" w:fill="FFFFFF" w:themeFill="background1"/>
            <w:vAlign w:val="center"/>
          </w:tcPr>
          <w:p w:rsidR="00485E67" w:rsidRPr="00491DFA" w:rsidRDefault="00485E67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09.00</w:t>
            </w:r>
          </w:p>
          <w:p w:rsidR="00485E67" w:rsidRPr="00491DFA" w:rsidRDefault="00485E67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485E67" w:rsidRPr="00491DFA" w:rsidRDefault="00485E67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10.30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485E67" w:rsidRPr="00491DFA" w:rsidRDefault="00485E67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Встреча с проректором по образовательной деятельности</w:t>
            </w:r>
          </w:p>
          <w:p w:rsidR="00485E67" w:rsidRPr="00491DFA" w:rsidRDefault="00485E67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85E67" w:rsidRPr="00491DFA" w:rsidRDefault="00485E67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Е.С. </w:t>
            </w:r>
            <w:proofErr w:type="spellStart"/>
            <w:r w:rsidRPr="00491DFA">
              <w:rPr>
                <w:b/>
                <w:sz w:val="23"/>
                <w:szCs w:val="23"/>
              </w:rPr>
              <w:t>Сахарчук</w:t>
            </w:r>
            <w:proofErr w:type="spellEnd"/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Проректор по образовательной деятельности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5E67" w:rsidRPr="00491DFA" w:rsidRDefault="00485E67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D76876" w:rsidRPr="000078B0" w:rsidTr="00491DFA">
        <w:trPr>
          <w:trHeight w:val="766"/>
        </w:trPr>
        <w:tc>
          <w:tcPr>
            <w:tcW w:w="822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12.10</w:t>
            </w:r>
          </w:p>
        </w:tc>
        <w:tc>
          <w:tcPr>
            <w:tcW w:w="4395" w:type="dxa"/>
            <w:vAlign w:val="center"/>
          </w:tcPr>
          <w:p w:rsidR="004E0283" w:rsidRPr="00491DFA" w:rsidRDefault="00D17604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Основы организации студенческой науки</w:t>
            </w:r>
          </w:p>
          <w:p w:rsidR="004E0283" w:rsidRPr="00491DFA" w:rsidRDefault="004E0283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vAlign w:val="center"/>
          </w:tcPr>
          <w:p w:rsidR="00D76876" w:rsidRPr="00491DFA" w:rsidRDefault="00D17604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М.В. Макарова</w:t>
            </w:r>
            <w:r w:rsidR="00820FC4" w:rsidRPr="00491DFA">
              <w:rPr>
                <w:b/>
                <w:sz w:val="23"/>
                <w:szCs w:val="23"/>
              </w:rPr>
              <w:t xml:space="preserve"> </w:t>
            </w:r>
            <w:r w:rsidR="00820FC4"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Начальник управления по сопровождению научно-исследовательской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D76876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D76876" w:rsidRPr="000078B0" w:rsidTr="00491DFA">
        <w:trPr>
          <w:trHeight w:val="1884"/>
        </w:trPr>
        <w:tc>
          <w:tcPr>
            <w:tcW w:w="822" w:type="dxa"/>
            <w:vAlign w:val="center"/>
          </w:tcPr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12.20</w:t>
            </w:r>
          </w:p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D76876" w:rsidRPr="00491DFA" w:rsidRDefault="00D76876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13.50</w:t>
            </w:r>
          </w:p>
        </w:tc>
        <w:tc>
          <w:tcPr>
            <w:tcW w:w="4395" w:type="dxa"/>
            <w:vAlign w:val="center"/>
          </w:tcPr>
          <w:p w:rsidR="00AD68D7" w:rsidRPr="00491DFA" w:rsidRDefault="00AD68D7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Знакомство с Центром психологической поддержки и социальной защиты</w:t>
            </w:r>
          </w:p>
          <w:p w:rsidR="00AD68D7" w:rsidRDefault="00AD68D7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Pr="00D237D5" w:rsidRDefault="00491DFA" w:rsidP="00491DFA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D237D5">
              <w:rPr>
                <w:sz w:val="23"/>
                <w:szCs w:val="23"/>
              </w:rPr>
              <w:t xml:space="preserve">Интерактивная лекция: </w:t>
            </w:r>
          </w:p>
          <w:p w:rsidR="004E0283" w:rsidRPr="00D237D5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D237D5">
              <w:rPr>
                <w:sz w:val="23"/>
                <w:szCs w:val="23"/>
              </w:rPr>
              <w:t>«Терроризм – угроза обществу»</w:t>
            </w:r>
          </w:p>
          <w:p w:rsidR="004E0283" w:rsidRPr="00491DFA" w:rsidRDefault="004E0283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D237D5">
              <w:rPr>
                <w:sz w:val="23"/>
                <w:szCs w:val="23"/>
              </w:rPr>
              <w:sym w:font="Symbol" w:char="F023"/>
            </w:r>
            <w:r w:rsidRPr="00D237D5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vAlign w:val="center"/>
          </w:tcPr>
          <w:p w:rsidR="00D76876" w:rsidRPr="00491DFA" w:rsidRDefault="00820FC4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Н.В. </w:t>
            </w:r>
            <w:proofErr w:type="spellStart"/>
            <w:r w:rsidRPr="00491DFA">
              <w:rPr>
                <w:b/>
                <w:sz w:val="23"/>
                <w:szCs w:val="23"/>
              </w:rPr>
              <w:t>Газизова</w:t>
            </w:r>
            <w:proofErr w:type="spellEnd"/>
            <w:r w:rsidRPr="00491DFA">
              <w:rPr>
                <w:b/>
                <w:sz w:val="23"/>
                <w:szCs w:val="23"/>
              </w:rPr>
              <w:br/>
            </w:r>
            <w:r w:rsidR="00DF366B" w:rsidRPr="00491DFA">
              <w:rPr>
                <w:sz w:val="23"/>
                <w:szCs w:val="23"/>
              </w:rPr>
              <w:t>Р</w:t>
            </w:r>
            <w:r w:rsidRPr="00491DFA">
              <w:rPr>
                <w:sz w:val="23"/>
                <w:szCs w:val="23"/>
              </w:rPr>
              <w:t xml:space="preserve">уководитель центра психологической </w:t>
            </w:r>
            <w:r w:rsidR="00AD68D7" w:rsidRPr="00491DFA">
              <w:rPr>
                <w:sz w:val="23"/>
                <w:szCs w:val="23"/>
              </w:rPr>
              <w:t>поддержки</w:t>
            </w:r>
            <w:r w:rsidRPr="00491DFA">
              <w:rPr>
                <w:sz w:val="23"/>
                <w:szCs w:val="23"/>
              </w:rPr>
              <w:t xml:space="preserve"> и социальной </w:t>
            </w:r>
            <w:r w:rsidR="00AD68D7" w:rsidRPr="00491DFA">
              <w:rPr>
                <w:sz w:val="23"/>
                <w:szCs w:val="23"/>
              </w:rPr>
              <w:t>защиты</w:t>
            </w:r>
          </w:p>
          <w:p w:rsidR="00AD68D7" w:rsidRDefault="00491DFA" w:rsidP="00491D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Е.М. </w:t>
            </w:r>
            <w:proofErr w:type="spellStart"/>
            <w:r w:rsidRPr="00491DFA">
              <w:rPr>
                <w:b/>
                <w:sz w:val="23"/>
                <w:szCs w:val="23"/>
              </w:rPr>
              <w:t>Бахаев</w:t>
            </w:r>
            <w:proofErr w:type="spellEnd"/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Советник ректора по безопасности</w:t>
            </w:r>
          </w:p>
          <w:p w:rsidR="00491DFA" w:rsidRPr="00491DFA" w:rsidRDefault="00491DFA" w:rsidP="00491D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76876" w:rsidRPr="00491DFA" w:rsidRDefault="002C5A3E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522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  <w:lang w:val="en-US"/>
              </w:rPr>
              <w:t>14.20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15.50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Учебное занятие по дисциплине</w:t>
            </w:r>
          </w:p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«История России»</w:t>
            </w: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491DFA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Л.Б.</w:t>
            </w:r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0078B0" w:rsidRPr="00491DFA">
              <w:rPr>
                <w:b/>
                <w:sz w:val="23"/>
                <w:szCs w:val="23"/>
              </w:rPr>
              <w:t>Кулемина</w:t>
            </w:r>
            <w:proofErr w:type="spellEnd"/>
            <w:r w:rsidR="000078B0" w:rsidRPr="00491DFA">
              <w:rPr>
                <w:b/>
                <w:sz w:val="23"/>
                <w:szCs w:val="23"/>
              </w:rPr>
              <w:t xml:space="preserve"> 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 xml:space="preserve">Доцент кафедры социологии и </w:t>
            </w:r>
            <w:proofErr w:type="spellStart"/>
            <w:r w:rsidRPr="00491DFA">
              <w:rPr>
                <w:sz w:val="23"/>
                <w:szCs w:val="23"/>
              </w:rPr>
              <w:t>медиакоммуникаций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567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Среда, 4 сентября</w:t>
            </w:r>
          </w:p>
        </w:tc>
      </w:tr>
      <w:tr w:rsidR="000078B0" w:rsidRPr="000078B0" w:rsidTr="00491DFA">
        <w:trPr>
          <w:trHeight w:val="515"/>
        </w:trPr>
        <w:tc>
          <w:tcPr>
            <w:tcW w:w="822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09.00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10.30</w:t>
            </w:r>
          </w:p>
        </w:tc>
        <w:tc>
          <w:tcPr>
            <w:tcW w:w="4395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Как пользоваться электронной информационной образовательной средой вуза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А.Ю. </w:t>
            </w:r>
            <w:proofErr w:type="spellStart"/>
            <w:r w:rsidRPr="00491DFA">
              <w:rPr>
                <w:b/>
                <w:sz w:val="23"/>
                <w:szCs w:val="23"/>
              </w:rPr>
              <w:t>Щиканов</w:t>
            </w:r>
            <w:proofErr w:type="spellEnd"/>
            <w:r w:rsidRPr="00491DFA">
              <w:rPr>
                <w:b/>
                <w:sz w:val="23"/>
                <w:szCs w:val="23"/>
              </w:rPr>
              <w:t xml:space="preserve"> 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Декан факультета цифровых технологий и кибербезопасности</w:t>
            </w:r>
          </w:p>
        </w:tc>
        <w:tc>
          <w:tcPr>
            <w:tcW w:w="1701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52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11.30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Правила безопасности: беседа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Е.М. </w:t>
            </w:r>
            <w:proofErr w:type="spellStart"/>
            <w:r w:rsidRPr="00491DFA">
              <w:rPr>
                <w:b/>
                <w:sz w:val="23"/>
                <w:szCs w:val="23"/>
              </w:rPr>
              <w:t>Бахаев</w:t>
            </w:r>
            <w:proofErr w:type="spellEnd"/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Советник ректора по безопасности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52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11.30—12.20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 xml:space="preserve">Организация воинского учета. Миграционный учет </w:t>
            </w:r>
            <w:r w:rsidRPr="00491DFA">
              <w:rPr>
                <w:sz w:val="23"/>
                <w:szCs w:val="23"/>
              </w:rPr>
              <w:t>ИЗУЧАЮНОВОЕ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Е.В. </w:t>
            </w:r>
            <w:proofErr w:type="spellStart"/>
            <w:r w:rsidRPr="00491DFA">
              <w:rPr>
                <w:b/>
                <w:sz w:val="23"/>
                <w:szCs w:val="23"/>
              </w:rPr>
              <w:t>Гамалиенко</w:t>
            </w:r>
            <w:proofErr w:type="spellEnd"/>
            <w:r w:rsidRPr="00491DFA">
              <w:rPr>
                <w:b/>
                <w:sz w:val="23"/>
                <w:szCs w:val="23"/>
              </w:rPr>
              <w:t xml:space="preserve"> </w:t>
            </w:r>
            <w:r w:rsid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Отдел по работе с персоналом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13.50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Организация электронного личного кабинета студента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С.В. </w:t>
            </w:r>
            <w:proofErr w:type="spellStart"/>
            <w:r w:rsidRPr="00491DFA">
              <w:rPr>
                <w:b/>
                <w:sz w:val="23"/>
                <w:szCs w:val="23"/>
              </w:rPr>
              <w:t>Брусенко</w:t>
            </w:r>
            <w:proofErr w:type="spellEnd"/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Начальник отдела координации и сопровождения образовательных программ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lastRenderedPageBreak/>
              <w:t>14.20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15.50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Открытый диалог «Просто о важном»</w:t>
            </w:r>
            <w:r w:rsidRPr="00491DFA">
              <w:rPr>
                <w:rStyle w:val="ac"/>
                <w:sz w:val="23"/>
                <w:szCs w:val="23"/>
              </w:rPr>
              <w:footnoteReference w:id="1"/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Приглашенный спикер</w:t>
            </w:r>
            <w:r w:rsidRPr="00491DFA">
              <w:rPr>
                <w:b/>
                <w:sz w:val="23"/>
                <w:szCs w:val="23"/>
              </w:rPr>
              <w:br/>
              <w:t>И.А. Марченко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Четверг, 5 сентября</w:t>
            </w:r>
          </w:p>
        </w:tc>
      </w:tr>
      <w:tr w:rsidR="000078B0" w:rsidRPr="000078B0" w:rsidTr="00491DFA">
        <w:trPr>
          <w:trHeight w:val="853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09.00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10.30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tabs>
                <w:tab w:val="left" w:pos="938"/>
              </w:tabs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 xml:space="preserve">Знакомство с библиотеками РГУ </w:t>
            </w:r>
            <w:proofErr w:type="spellStart"/>
            <w:r w:rsidRPr="00491DFA">
              <w:rPr>
                <w:sz w:val="23"/>
                <w:szCs w:val="23"/>
              </w:rPr>
              <w:t>СоцТех</w:t>
            </w:r>
            <w:proofErr w:type="spellEnd"/>
          </w:p>
          <w:p w:rsidR="000078B0" w:rsidRPr="00491DFA" w:rsidRDefault="000078B0" w:rsidP="000078B0">
            <w:pPr>
              <w:shd w:val="clear" w:color="auto" w:fill="FFFFFF" w:themeFill="background1"/>
              <w:tabs>
                <w:tab w:val="left" w:pos="938"/>
              </w:tabs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«Профсоюз студентов — что это?» Презентация объединенной первичной профсоюзной организации</w:t>
            </w:r>
          </w:p>
          <w:p w:rsidR="000078B0" w:rsidRPr="00491DFA" w:rsidRDefault="000078B0" w:rsidP="000078B0">
            <w:pPr>
              <w:shd w:val="clear" w:color="auto" w:fill="FFFFFF" w:themeFill="background1"/>
              <w:tabs>
                <w:tab w:val="left" w:pos="1055"/>
              </w:tabs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В.А. Ахтырская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Заведующий библиотекой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822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12.10</w:t>
            </w:r>
          </w:p>
        </w:tc>
        <w:tc>
          <w:tcPr>
            <w:tcW w:w="4395" w:type="dxa"/>
            <w:vAlign w:val="center"/>
          </w:tcPr>
          <w:p w:rsidR="000078B0" w:rsidRDefault="000078B0" w:rsidP="000078B0">
            <w:pPr>
              <w:shd w:val="clear" w:color="auto" w:fill="FFFFFF" w:themeFill="background1"/>
              <w:tabs>
                <w:tab w:val="left" w:pos="938"/>
              </w:tabs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Уроки финансовой грамотности от Сбербанка</w:t>
            </w:r>
          </w:p>
          <w:p w:rsidR="00491DFA" w:rsidRPr="00491DFA" w:rsidRDefault="00491DFA" w:rsidP="000078B0">
            <w:pPr>
              <w:shd w:val="clear" w:color="auto" w:fill="FFFFFF" w:themeFill="background1"/>
              <w:tabs>
                <w:tab w:val="left" w:pos="938"/>
              </w:tabs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Представители Сбербанка</w:t>
            </w:r>
          </w:p>
        </w:tc>
        <w:tc>
          <w:tcPr>
            <w:tcW w:w="1701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822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13.50</w:t>
            </w:r>
          </w:p>
        </w:tc>
        <w:tc>
          <w:tcPr>
            <w:tcW w:w="4395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Организация электронного личного кабинета студента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А.Ю. Щиканов 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Декан факультета цифровых технологий и кибербезопасности</w:t>
            </w:r>
          </w:p>
        </w:tc>
        <w:tc>
          <w:tcPr>
            <w:tcW w:w="1701" w:type="dxa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Пятница, 6 сентября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09.00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10.30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D237D5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bookmarkStart w:id="0" w:name="_GoBack"/>
            <w:bookmarkEnd w:id="0"/>
            <w:r w:rsidRPr="00D237D5">
              <w:rPr>
                <w:sz w:val="23"/>
                <w:szCs w:val="23"/>
              </w:rPr>
              <w:t>Встреча с представителями банка</w:t>
            </w:r>
          </w:p>
          <w:p w:rsidR="000078B0" w:rsidRPr="00D237D5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D237D5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D237D5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D237D5">
              <w:rPr>
                <w:sz w:val="23"/>
                <w:szCs w:val="23"/>
              </w:rPr>
              <w:sym w:font="Symbol" w:char="F023"/>
            </w:r>
            <w:r w:rsidRPr="00D237D5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Представитель банка-партнера</w:t>
            </w:r>
            <w:r w:rsidRPr="00491DFA">
              <w:rPr>
                <w:b/>
                <w:sz w:val="23"/>
                <w:szCs w:val="23"/>
              </w:rPr>
              <w:br/>
              <w:t>И.А. Марченко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Знакомство с преподавателями факультетов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Преподаватели кафедр </w:t>
            </w:r>
            <w:r w:rsidRPr="00491DFA">
              <w:rPr>
                <w:b/>
                <w:sz w:val="23"/>
                <w:szCs w:val="23"/>
              </w:rPr>
              <w:br/>
              <w:t xml:space="preserve">РГУ </w:t>
            </w:r>
            <w:proofErr w:type="spellStart"/>
            <w:r w:rsidRPr="00491DFA">
              <w:rPr>
                <w:b/>
                <w:sz w:val="23"/>
                <w:szCs w:val="23"/>
              </w:rPr>
              <w:t>СоцТех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13.50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Организация электронного личного кабинета студента</w:t>
            </w:r>
          </w:p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491DFA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Е.М.</w:t>
            </w:r>
            <w:r w:rsidR="000078B0" w:rsidRPr="00491DFA">
              <w:rPr>
                <w:b/>
                <w:sz w:val="23"/>
                <w:szCs w:val="23"/>
              </w:rPr>
              <w:t>Кульмулдаев</w:t>
            </w:r>
            <w:proofErr w:type="spellEnd"/>
            <w:r w:rsidR="000078B0" w:rsidRPr="00491DFA">
              <w:rPr>
                <w:b/>
                <w:sz w:val="23"/>
                <w:szCs w:val="23"/>
              </w:rPr>
              <w:t xml:space="preserve"> </w:t>
            </w:r>
          </w:p>
          <w:p w:rsidR="000078B0" w:rsidRPr="00491DFA" w:rsidRDefault="00491DFA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0078B0" w:rsidRPr="00491DFA">
              <w:rPr>
                <w:sz w:val="23"/>
                <w:szCs w:val="23"/>
              </w:rPr>
              <w:t>пециалист по управлению данными</w:t>
            </w:r>
          </w:p>
          <w:p w:rsidR="000078B0" w:rsidRPr="00491DFA" w:rsidRDefault="00491DFA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Р.Н. </w:t>
            </w:r>
            <w:proofErr w:type="spellStart"/>
            <w:r w:rsidR="000078B0" w:rsidRPr="00491DFA">
              <w:rPr>
                <w:b/>
                <w:sz w:val="23"/>
                <w:szCs w:val="23"/>
              </w:rPr>
              <w:t>Тютярев</w:t>
            </w:r>
            <w:proofErr w:type="spellEnd"/>
            <w:r w:rsidR="000078B0" w:rsidRPr="00491DFA">
              <w:rPr>
                <w:b/>
                <w:sz w:val="23"/>
                <w:szCs w:val="23"/>
              </w:rPr>
              <w:t xml:space="preserve"> </w:t>
            </w:r>
          </w:p>
          <w:p w:rsidR="000078B0" w:rsidRPr="00491DFA" w:rsidRDefault="00491DFA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0078B0" w:rsidRPr="00491DFA">
              <w:rPr>
                <w:sz w:val="23"/>
                <w:szCs w:val="23"/>
              </w:rPr>
              <w:t>пециалист по управлению развития продуктов организации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Понедельник, 9 сентября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09.00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10.30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«Россия – страна возможностей» - твои возможности здесь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Представитель АНО </w:t>
            </w:r>
            <w:r w:rsidRPr="00491DFA">
              <w:rPr>
                <w:b/>
                <w:sz w:val="23"/>
                <w:szCs w:val="23"/>
              </w:rPr>
              <w:br/>
              <w:t xml:space="preserve">«Россия – страна </w:t>
            </w:r>
            <w:proofErr w:type="gramStart"/>
            <w:r w:rsidRPr="00491DFA">
              <w:rPr>
                <w:b/>
                <w:sz w:val="23"/>
                <w:szCs w:val="23"/>
              </w:rPr>
              <w:t>возможностей»</w:t>
            </w:r>
            <w:r w:rsidRPr="00491DFA">
              <w:rPr>
                <w:b/>
                <w:sz w:val="23"/>
                <w:szCs w:val="23"/>
              </w:rPr>
              <w:br/>
              <w:t>И.А.</w:t>
            </w:r>
            <w:proofErr w:type="gramEnd"/>
            <w:r w:rsidRPr="00491DFA">
              <w:rPr>
                <w:b/>
                <w:sz w:val="23"/>
                <w:szCs w:val="23"/>
              </w:rPr>
              <w:t xml:space="preserve"> Марченко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Мастер – класс по подаче разных форм заявлений на сайте вуза</w:t>
            </w:r>
          </w:p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491DFA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И.Г. </w:t>
            </w:r>
            <w:r w:rsidR="000078B0" w:rsidRPr="00491DFA">
              <w:rPr>
                <w:b/>
                <w:sz w:val="23"/>
                <w:szCs w:val="23"/>
              </w:rPr>
              <w:t xml:space="preserve">Дмитриева 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Начальник управления учебного планирования и контроля образовательной деятельности</w:t>
            </w:r>
          </w:p>
          <w:p w:rsid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Р.Н. </w:t>
            </w:r>
            <w:proofErr w:type="spellStart"/>
            <w:r w:rsidR="000078B0" w:rsidRPr="00491DFA">
              <w:rPr>
                <w:b/>
                <w:sz w:val="23"/>
                <w:szCs w:val="23"/>
              </w:rPr>
              <w:t>Тютярев</w:t>
            </w:r>
            <w:proofErr w:type="spellEnd"/>
          </w:p>
          <w:p w:rsidR="000078B0" w:rsidRPr="00491DFA" w:rsidRDefault="000078B0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 </w:t>
            </w:r>
            <w:r w:rsidRPr="00491DFA">
              <w:rPr>
                <w:sz w:val="23"/>
                <w:szCs w:val="23"/>
              </w:rPr>
              <w:t>специалист по управлению развития продуктов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491DFA" w:rsidRPr="000078B0" w:rsidTr="00491DFA">
        <w:trPr>
          <w:trHeight w:val="776"/>
        </w:trPr>
        <w:tc>
          <w:tcPr>
            <w:tcW w:w="822" w:type="dxa"/>
            <w:shd w:val="clear" w:color="auto" w:fill="FFFFFF" w:themeFill="background1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491DFA">
              <w:rPr>
                <w:sz w:val="23"/>
                <w:szCs w:val="23"/>
                <w:lang w:val="en-US"/>
              </w:rPr>
              <w:lastRenderedPageBreak/>
              <w:t>12.20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491DFA">
              <w:rPr>
                <w:sz w:val="23"/>
                <w:szCs w:val="23"/>
                <w:lang w:val="en-US"/>
              </w:rPr>
              <w:t>-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  <w:lang w:val="en-US"/>
              </w:rPr>
              <w:t>13.50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Учебное занятие по дисциплине</w:t>
            </w:r>
          </w:p>
          <w:p w:rsidR="00491DFA" w:rsidRDefault="00491DFA" w:rsidP="00491DFA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«История России»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Л.Б.</w:t>
            </w:r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491DFA">
              <w:rPr>
                <w:b/>
                <w:sz w:val="23"/>
                <w:szCs w:val="23"/>
              </w:rPr>
              <w:t>Кулемина</w:t>
            </w:r>
            <w:proofErr w:type="spellEnd"/>
            <w:r w:rsidRPr="00491DFA">
              <w:rPr>
                <w:b/>
                <w:sz w:val="23"/>
                <w:szCs w:val="23"/>
              </w:rPr>
              <w:t xml:space="preserve"> 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 xml:space="preserve">Доцент кафедры социологии и </w:t>
            </w:r>
            <w:proofErr w:type="spellStart"/>
            <w:r w:rsidRPr="00491DFA">
              <w:rPr>
                <w:sz w:val="23"/>
                <w:szCs w:val="23"/>
              </w:rPr>
              <w:t>медиакоммуникаций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14:20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15:50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Организация электронного личного кабинета студента</w:t>
            </w:r>
          </w:p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Е.М.</w:t>
            </w:r>
            <w:r w:rsidRPr="00491DFA">
              <w:rPr>
                <w:b/>
                <w:sz w:val="23"/>
                <w:szCs w:val="23"/>
              </w:rPr>
              <w:t>Кульмулдаев</w:t>
            </w:r>
            <w:proofErr w:type="spellEnd"/>
            <w:r w:rsidRPr="00491DFA">
              <w:rPr>
                <w:b/>
                <w:sz w:val="23"/>
                <w:szCs w:val="23"/>
              </w:rPr>
              <w:t xml:space="preserve"> 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491DFA">
              <w:rPr>
                <w:sz w:val="23"/>
                <w:szCs w:val="23"/>
              </w:rPr>
              <w:t>пециалист по управлению данными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Р.Н. </w:t>
            </w:r>
            <w:proofErr w:type="spellStart"/>
            <w:r w:rsidRPr="00491DFA">
              <w:rPr>
                <w:b/>
                <w:sz w:val="23"/>
                <w:szCs w:val="23"/>
              </w:rPr>
              <w:t>Тютярев</w:t>
            </w:r>
            <w:proofErr w:type="spellEnd"/>
            <w:r w:rsidRPr="00491DFA">
              <w:rPr>
                <w:b/>
                <w:sz w:val="23"/>
                <w:szCs w:val="23"/>
              </w:rPr>
              <w:t xml:space="preserve"> </w:t>
            </w:r>
          </w:p>
          <w:p w:rsidR="000078B0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491DFA">
              <w:rPr>
                <w:sz w:val="23"/>
                <w:szCs w:val="23"/>
              </w:rPr>
              <w:t>пециалист по управлению развития продуктов организации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Вторник, 10 сентября</w:t>
            </w:r>
          </w:p>
        </w:tc>
      </w:tr>
      <w:tr w:rsidR="000078B0" w:rsidRPr="000078B0" w:rsidTr="00491DFA">
        <w:trPr>
          <w:trHeight w:val="602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Чудеса психологии и психодиагностики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Преподаватели факультета психологии и педагогики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13.50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Презентация Всероссийского проекта профессионального наставничества «ШАГ В ПРОФЕССИЮ»</w:t>
            </w: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СОЗДАЮБУДУЩЕЕ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Представители проекта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И.А. Марченко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491DFA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14:20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15:50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Учебное занятие по дисциплине</w:t>
            </w:r>
          </w:p>
          <w:p w:rsidR="00491DFA" w:rsidRDefault="00491DFA" w:rsidP="00491DFA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«История России»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Л.Б.</w:t>
            </w:r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491DFA">
              <w:rPr>
                <w:b/>
                <w:sz w:val="23"/>
                <w:szCs w:val="23"/>
              </w:rPr>
              <w:t>Кулемина</w:t>
            </w:r>
            <w:proofErr w:type="spellEnd"/>
            <w:r w:rsidRPr="00491DFA">
              <w:rPr>
                <w:b/>
                <w:sz w:val="23"/>
                <w:szCs w:val="23"/>
              </w:rPr>
              <w:t xml:space="preserve"> </w:t>
            </w:r>
          </w:p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 xml:space="preserve">Доцент кафедры социологии и </w:t>
            </w:r>
            <w:proofErr w:type="spellStart"/>
            <w:r w:rsidRPr="00491DFA">
              <w:rPr>
                <w:sz w:val="23"/>
                <w:szCs w:val="23"/>
              </w:rPr>
              <w:t>медиакоммуникаций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91DFA" w:rsidRPr="00491DFA" w:rsidRDefault="00491DFA" w:rsidP="00491DFA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681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Среда, 11 сентября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09.00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10.30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«Здоровье важнее всего! Как студент</w:t>
            </w:r>
            <w:r w:rsidR="00491DFA">
              <w:rPr>
                <w:sz w:val="23"/>
                <w:szCs w:val="23"/>
              </w:rPr>
              <w:t>у получить медицинскую помощь?»</w:t>
            </w:r>
          </w:p>
          <w:p w:rsid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ИЗУЧАЮНОВОЕ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Представители Больницы Центросоюза РФ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И.А. Марченко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Студенческий совет: «Вступай и приступай». Интерактивная презентация.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И.А. Марченко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13.50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«Спорт равных возможностей»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А.Н. Островский</w:t>
            </w:r>
            <w:r w:rsidRPr="00491DFA">
              <w:rPr>
                <w:b/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t>Заместитель декана факультета общественного здоровья и здравоохранения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Футбольное поле</w:t>
            </w:r>
          </w:p>
        </w:tc>
      </w:tr>
      <w:tr w:rsidR="000078B0" w:rsidRPr="000078B0" w:rsidTr="00491DFA">
        <w:trPr>
          <w:trHeight w:val="681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Четверг, 12 сентября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09.00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10.30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«Твоя стипендия»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«УМСИП – 5 букв, меняющих студенчество»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br/>
            </w: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Т.Е. Агейчева</w:t>
            </w:r>
            <w:r w:rsidRPr="00491DFA">
              <w:rPr>
                <w:sz w:val="23"/>
                <w:szCs w:val="23"/>
              </w:rPr>
              <w:br/>
              <w:t>Проректор по молодежной политике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И.А. Марченко</w:t>
            </w:r>
            <w:r w:rsidRPr="00491DFA">
              <w:rPr>
                <w:sz w:val="23"/>
                <w:szCs w:val="23"/>
              </w:rPr>
              <w:t xml:space="preserve"> </w:t>
            </w:r>
            <w:r w:rsidRPr="00491DFA">
              <w:rPr>
                <w:sz w:val="23"/>
                <w:szCs w:val="23"/>
              </w:rPr>
              <w:br/>
              <w:t>Начальник управления по молодежной, социальной и информационной политике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14.20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«День Молодёжи Москвы»</w:t>
            </w:r>
          </w:p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Представители проекта «Молодёжь Москвы»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А.С. Пантелеева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Специалист отдела молодежной политики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пространство/уличная сцена</w:t>
            </w:r>
          </w:p>
        </w:tc>
      </w:tr>
      <w:tr w:rsidR="000078B0" w:rsidRPr="000078B0" w:rsidTr="00491DFA">
        <w:trPr>
          <w:trHeight w:val="780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lastRenderedPageBreak/>
              <w:t>Пятница, 13 сентября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10.40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12.10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078B0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«Твой первый ход»</w:t>
            </w:r>
            <w:r w:rsidRPr="00491DFA">
              <w:rPr>
                <w:sz w:val="23"/>
                <w:szCs w:val="23"/>
              </w:rPr>
              <w:br/>
            </w:r>
          </w:p>
          <w:p w:rsidR="00491DFA" w:rsidRPr="00491DFA" w:rsidRDefault="00491DFA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ИССЛЕДУЮВОЗМОЖНОСТИ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 xml:space="preserve">Приглашенный спикер проекта «Твой ход» 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А.С. Пантелеева</w:t>
            </w:r>
            <w:r w:rsidRPr="00491DFA">
              <w:rPr>
                <w:sz w:val="23"/>
                <w:szCs w:val="23"/>
              </w:rPr>
              <w:br/>
              <w:t>Специалист отдела молодежной политики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Студенческое пространство</w:t>
            </w:r>
          </w:p>
        </w:tc>
      </w:tr>
      <w:tr w:rsidR="000078B0" w:rsidRPr="000078B0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12.20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15.50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491DFA">
              <w:rPr>
                <w:sz w:val="23"/>
                <w:szCs w:val="23"/>
              </w:rPr>
              <w:t>Квест</w:t>
            </w:r>
            <w:proofErr w:type="spellEnd"/>
            <w:r w:rsidRPr="00491DFA">
              <w:rPr>
                <w:sz w:val="23"/>
                <w:szCs w:val="23"/>
              </w:rPr>
              <w:t xml:space="preserve"> «Погружение» от Академии Наставничества.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А.С. Пантелеева</w:t>
            </w:r>
            <w:r w:rsidRPr="00491DFA">
              <w:rPr>
                <w:sz w:val="23"/>
                <w:szCs w:val="23"/>
              </w:rPr>
              <w:br/>
              <w:t>Специалист отдела молодежной политики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Уличная сцена</w:t>
            </w:r>
          </w:p>
        </w:tc>
      </w:tr>
      <w:tr w:rsidR="000078B0" w:rsidRPr="000078B0" w:rsidTr="00491DFA">
        <w:trPr>
          <w:trHeight w:val="681"/>
        </w:trPr>
        <w:tc>
          <w:tcPr>
            <w:tcW w:w="10603" w:type="dxa"/>
            <w:gridSpan w:val="4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Суббота, 14 сентября</w:t>
            </w:r>
          </w:p>
        </w:tc>
      </w:tr>
      <w:tr w:rsidR="000078B0" w:rsidRPr="00820FC4" w:rsidTr="00491DFA">
        <w:trPr>
          <w:trHeight w:val="776"/>
        </w:trPr>
        <w:tc>
          <w:tcPr>
            <w:tcW w:w="822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10.00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-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14.00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Интерактивная экскурсия «Москва моими глазами»</w:t>
            </w:r>
          </w:p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sym w:font="Symbol" w:char="F023"/>
            </w:r>
            <w:r w:rsidRPr="00491DFA">
              <w:rPr>
                <w:sz w:val="23"/>
                <w:szCs w:val="23"/>
              </w:rPr>
              <w:t>РАЗВИВАЮКОММУНИКАЦИИ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1DFA">
              <w:rPr>
                <w:b/>
                <w:sz w:val="23"/>
                <w:szCs w:val="23"/>
              </w:rPr>
              <w:t>Деканы факультетов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078B0" w:rsidRPr="00491DFA" w:rsidRDefault="000078B0" w:rsidP="000078B0">
            <w:pPr>
              <w:shd w:val="clear" w:color="auto" w:fill="FFFFFF" w:themeFill="background1"/>
              <w:spacing w:after="0" w:line="240" w:lineRule="auto"/>
              <w:jc w:val="center"/>
              <w:rPr>
                <w:sz w:val="23"/>
                <w:szCs w:val="23"/>
              </w:rPr>
            </w:pPr>
            <w:r w:rsidRPr="00491DFA">
              <w:rPr>
                <w:sz w:val="23"/>
                <w:szCs w:val="23"/>
              </w:rPr>
              <w:t>г. Москва</w:t>
            </w:r>
          </w:p>
        </w:tc>
      </w:tr>
    </w:tbl>
    <w:p w:rsidR="001D2A5B" w:rsidRPr="001D2A5B" w:rsidRDefault="001D2A5B" w:rsidP="000078B0">
      <w:pPr>
        <w:shd w:val="clear" w:color="auto" w:fill="FFFFFF" w:themeFill="background1"/>
      </w:pPr>
    </w:p>
    <w:sectPr w:rsidR="001D2A5B" w:rsidRPr="001D2A5B" w:rsidSect="00E77DB3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85" w:rsidRDefault="00470C85" w:rsidP="0081625C">
      <w:pPr>
        <w:spacing w:after="0" w:line="240" w:lineRule="auto"/>
      </w:pPr>
      <w:r>
        <w:separator/>
      </w:r>
    </w:p>
  </w:endnote>
  <w:endnote w:type="continuationSeparator" w:id="0">
    <w:p w:rsidR="00470C85" w:rsidRDefault="00470C85" w:rsidP="008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85" w:rsidRDefault="00470C85" w:rsidP="0081625C">
      <w:pPr>
        <w:spacing w:after="0" w:line="240" w:lineRule="auto"/>
      </w:pPr>
      <w:r>
        <w:separator/>
      </w:r>
    </w:p>
  </w:footnote>
  <w:footnote w:type="continuationSeparator" w:id="0">
    <w:p w:rsidR="00470C85" w:rsidRDefault="00470C85" w:rsidP="0081625C">
      <w:pPr>
        <w:spacing w:after="0" w:line="240" w:lineRule="auto"/>
      </w:pPr>
      <w:r>
        <w:continuationSeparator/>
      </w:r>
    </w:p>
  </w:footnote>
  <w:footnote w:id="1">
    <w:p w:rsidR="000078B0" w:rsidRDefault="000078B0">
      <w:pPr>
        <w:pStyle w:val="aa"/>
      </w:pPr>
      <w:r>
        <w:rPr>
          <w:rStyle w:val="ac"/>
        </w:rPr>
        <w:footnoteRef/>
      </w:r>
      <w:r>
        <w:t xml:space="preserve"> Возможно внесение изменений в расписание, в связи с высокой занятостью спикера.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5B"/>
    <w:rsid w:val="000034F1"/>
    <w:rsid w:val="000078B0"/>
    <w:rsid w:val="00042581"/>
    <w:rsid w:val="000855A0"/>
    <w:rsid w:val="000A78DC"/>
    <w:rsid w:val="000B2B68"/>
    <w:rsid w:val="000E1FAA"/>
    <w:rsid w:val="00120CE3"/>
    <w:rsid w:val="00143FA2"/>
    <w:rsid w:val="0017778A"/>
    <w:rsid w:val="00181EF0"/>
    <w:rsid w:val="001C6E9A"/>
    <w:rsid w:val="001C7F01"/>
    <w:rsid w:val="001D2A5B"/>
    <w:rsid w:val="001D2C43"/>
    <w:rsid w:val="001E1502"/>
    <w:rsid w:val="001F1174"/>
    <w:rsid w:val="00205BAF"/>
    <w:rsid w:val="002074D5"/>
    <w:rsid w:val="00226D1C"/>
    <w:rsid w:val="00233994"/>
    <w:rsid w:val="00262F49"/>
    <w:rsid w:val="00277EC5"/>
    <w:rsid w:val="00295441"/>
    <w:rsid w:val="002B6017"/>
    <w:rsid w:val="002C5A3E"/>
    <w:rsid w:val="002D4A3D"/>
    <w:rsid w:val="00342760"/>
    <w:rsid w:val="00346A6C"/>
    <w:rsid w:val="003865AA"/>
    <w:rsid w:val="00387C3A"/>
    <w:rsid w:val="003A62D4"/>
    <w:rsid w:val="003C6054"/>
    <w:rsid w:val="003C7F96"/>
    <w:rsid w:val="003E003E"/>
    <w:rsid w:val="00432825"/>
    <w:rsid w:val="00470C85"/>
    <w:rsid w:val="00485E67"/>
    <w:rsid w:val="00491DFA"/>
    <w:rsid w:val="004A3BFA"/>
    <w:rsid w:val="004D6433"/>
    <w:rsid w:val="004E0283"/>
    <w:rsid w:val="004F52DD"/>
    <w:rsid w:val="00536A6E"/>
    <w:rsid w:val="00545D0F"/>
    <w:rsid w:val="00547ACF"/>
    <w:rsid w:val="00572A97"/>
    <w:rsid w:val="005748B1"/>
    <w:rsid w:val="005E4A38"/>
    <w:rsid w:val="00620523"/>
    <w:rsid w:val="00643E79"/>
    <w:rsid w:val="00657503"/>
    <w:rsid w:val="00681950"/>
    <w:rsid w:val="006C0734"/>
    <w:rsid w:val="006E0A1A"/>
    <w:rsid w:val="0072137D"/>
    <w:rsid w:val="00783B01"/>
    <w:rsid w:val="00784261"/>
    <w:rsid w:val="007935C8"/>
    <w:rsid w:val="007A6731"/>
    <w:rsid w:val="007B5FEF"/>
    <w:rsid w:val="007E2E27"/>
    <w:rsid w:val="007E4FC8"/>
    <w:rsid w:val="0081625C"/>
    <w:rsid w:val="00820FC4"/>
    <w:rsid w:val="00830C7C"/>
    <w:rsid w:val="008560E3"/>
    <w:rsid w:val="00870BDE"/>
    <w:rsid w:val="00894499"/>
    <w:rsid w:val="008A7A70"/>
    <w:rsid w:val="008C6E81"/>
    <w:rsid w:val="008D27AC"/>
    <w:rsid w:val="00907A40"/>
    <w:rsid w:val="00922A3E"/>
    <w:rsid w:val="00923358"/>
    <w:rsid w:val="00932EAD"/>
    <w:rsid w:val="00933556"/>
    <w:rsid w:val="00936D3C"/>
    <w:rsid w:val="00961970"/>
    <w:rsid w:val="009C39E3"/>
    <w:rsid w:val="00A1058E"/>
    <w:rsid w:val="00A30247"/>
    <w:rsid w:val="00A67B1F"/>
    <w:rsid w:val="00AD4552"/>
    <w:rsid w:val="00AD68D7"/>
    <w:rsid w:val="00B16206"/>
    <w:rsid w:val="00B4418F"/>
    <w:rsid w:val="00BA3B4E"/>
    <w:rsid w:val="00BC3438"/>
    <w:rsid w:val="00BD2383"/>
    <w:rsid w:val="00C31485"/>
    <w:rsid w:val="00C3526E"/>
    <w:rsid w:val="00C6392A"/>
    <w:rsid w:val="00C7546D"/>
    <w:rsid w:val="00CA01F7"/>
    <w:rsid w:val="00CC3C4C"/>
    <w:rsid w:val="00CE2EA0"/>
    <w:rsid w:val="00CE6DEF"/>
    <w:rsid w:val="00D15869"/>
    <w:rsid w:val="00D17604"/>
    <w:rsid w:val="00D20FF7"/>
    <w:rsid w:val="00D237D5"/>
    <w:rsid w:val="00D464F3"/>
    <w:rsid w:val="00D55BB7"/>
    <w:rsid w:val="00D76876"/>
    <w:rsid w:val="00D96619"/>
    <w:rsid w:val="00DF366B"/>
    <w:rsid w:val="00E06D17"/>
    <w:rsid w:val="00E27497"/>
    <w:rsid w:val="00E3761F"/>
    <w:rsid w:val="00E45E85"/>
    <w:rsid w:val="00E57351"/>
    <w:rsid w:val="00E613BB"/>
    <w:rsid w:val="00E71B8F"/>
    <w:rsid w:val="00E77DB3"/>
    <w:rsid w:val="00E95EC7"/>
    <w:rsid w:val="00EA6ADE"/>
    <w:rsid w:val="00EB37C1"/>
    <w:rsid w:val="00EC14C0"/>
    <w:rsid w:val="00F210DC"/>
    <w:rsid w:val="00F348C7"/>
    <w:rsid w:val="00F95A91"/>
    <w:rsid w:val="00FA1B97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1300B-3399-4383-8CB2-260AFC7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F0"/>
    <w:pPr>
      <w:spacing w:after="20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25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25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3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61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078B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78B0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07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C59E-3D42-42DC-BE42-475116AD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Анастасия Сергеевна</dc:creator>
  <cp:lastModifiedBy>Пантелеева Анастасия Сергеевна</cp:lastModifiedBy>
  <cp:revision>7</cp:revision>
  <cp:lastPrinted>2024-08-14T13:51:00Z</cp:lastPrinted>
  <dcterms:created xsi:type="dcterms:W3CDTF">2024-08-28T14:51:00Z</dcterms:created>
  <dcterms:modified xsi:type="dcterms:W3CDTF">2024-08-29T14:04:00Z</dcterms:modified>
</cp:coreProperties>
</file>